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85CA" w14:textId="77777777" w:rsidR="00604601" w:rsidRPr="00576815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576815">
        <w:rPr>
          <w:rFonts w:ascii="Times New Roman" w:hAnsi="Times New Roman" w:cs="Times New Roman"/>
          <w:b/>
          <w:lang w:val="es-ES_tradnl"/>
        </w:rPr>
        <w:t>CURSO DE REFORZAMIENTO</w:t>
      </w:r>
    </w:p>
    <w:p w14:paraId="49467C3A" w14:textId="3809354C" w:rsidR="004B0AF8" w:rsidRPr="00576815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 xml:space="preserve"> ÁREA “</w:t>
      </w:r>
      <w:r w:rsidR="00097019" w:rsidRPr="00576815">
        <w:rPr>
          <w:rFonts w:ascii="Times New Roman" w:hAnsi="Times New Roman" w:cs="Times New Roman"/>
          <w:b/>
          <w:lang w:val="es-ES_tradnl"/>
        </w:rPr>
        <w:t>MATEMÁTICAS</w:t>
      </w:r>
      <w:r w:rsidRPr="00576815">
        <w:rPr>
          <w:rFonts w:ascii="Times New Roman" w:hAnsi="Times New Roman" w:cs="Times New Roman"/>
          <w:b/>
          <w:lang w:val="es-ES_tradnl"/>
        </w:rPr>
        <w:t>”</w:t>
      </w:r>
    </w:p>
    <w:p w14:paraId="0BE2E35F" w14:textId="0AD7170F" w:rsidR="002D5E89" w:rsidRPr="00576815" w:rsidRDefault="00097019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3D2EC5" w:rsidRPr="00576815">
        <w:rPr>
          <w:rFonts w:ascii="Times New Roman" w:hAnsi="Times New Roman" w:cs="Times New Roman"/>
          <w:b/>
          <w:color w:val="69759A"/>
          <w:lang w:val="es-ES_tradnl"/>
        </w:rPr>
        <w:t>Ecuaciones</w:t>
      </w:r>
    </w:p>
    <w:p w14:paraId="3A22FD2A" w14:textId="1A397BE5" w:rsidR="004B0AF8" w:rsidRPr="00576815" w:rsidRDefault="00D52299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 xml:space="preserve"> </w:t>
      </w:r>
    </w:p>
    <w:p w14:paraId="020A51B2" w14:textId="2F02BC65" w:rsidR="004B0AF8" w:rsidRPr="00576815" w:rsidRDefault="004B0AF8" w:rsidP="008E2F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576815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576815">
        <w:rPr>
          <w:rFonts w:ascii="Times New Roman" w:hAnsi="Times New Roman" w:cs="Times New Roman"/>
          <w:lang w:val="es-ES_tradnl"/>
        </w:rPr>
        <w:t>50</w:t>
      </w:r>
      <w:r w:rsidRPr="00576815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576815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7377E22E" w:rsidR="004B0AF8" w:rsidRPr="00576815" w:rsidRDefault="004B0AF8" w:rsidP="008E2F0F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>Trabajo presencial</w:t>
      </w:r>
      <w:r w:rsidR="008E2F0F" w:rsidRPr="00576815">
        <w:rPr>
          <w:rFonts w:ascii="Times New Roman" w:hAnsi="Times New Roman" w:cs="Times New Roman"/>
          <w:lang w:val="es-ES_tradnl"/>
        </w:rPr>
        <w:t xml:space="preserve">: </w:t>
      </w:r>
      <w:r w:rsidR="00097019" w:rsidRPr="00576815">
        <w:rPr>
          <w:rFonts w:ascii="Times New Roman" w:hAnsi="Times New Roman" w:cs="Times New Roman"/>
          <w:lang w:val="es-ES_tradnl"/>
        </w:rPr>
        <w:t>1</w:t>
      </w:r>
      <w:r w:rsidRPr="00576815">
        <w:rPr>
          <w:rFonts w:ascii="Times New Roman" w:hAnsi="Times New Roman" w:cs="Times New Roman"/>
          <w:lang w:val="es-ES_tradnl"/>
        </w:rPr>
        <w:t xml:space="preserve"> sesi</w:t>
      </w:r>
      <w:r w:rsidR="002D5E89" w:rsidRPr="00576815">
        <w:rPr>
          <w:rFonts w:ascii="Times New Roman" w:hAnsi="Times New Roman" w:cs="Times New Roman"/>
          <w:lang w:val="es-ES_tradnl"/>
        </w:rPr>
        <w:t>ón</w:t>
      </w:r>
      <w:r w:rsidRPr="00576815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7672392C" w:rsidR="004B0AF8" w:rsidRPr="00576815" w:rsidRDefault="004B0AF8" w:rsidP="008E2F0F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>Trabajo independiente</w:t>
      </w:r>
      <w:r w:rsidR="008E2F0F" w:rsidRPr="00576815">
        <w:rPr>
          <w:rFonts w:ascii="Times New Roman" w:hAnsi="Times New Roman" w:cs="Times New Roman"/>
          <w:lang w:val="es-ES_tradnl"/>
        </w:rPr>
        <w:t xml:space="preserve">: </w:t>
      </w:r>
      <w:r w:rsidR="00097019" w:rsidRPr="00576815">
        <w:rPr>
          <w:rFonts w:ascii="Times New Roman" w:hAnsi="Times New Roman" w:cs="Times New Roman"/>
          <w:lang w:val="es-ES_tradnl"/>
        </w:rPr>
        <w:t>1</w:t>
      </w:r>
      <w:r w:rsidRPr="00576815">
        <w:rPr>
          <w:rFonts w:ascii="Times New Roman" w:hAnsi="Times New Roman" w:cs="Times New Roman"/>
          <w:lang w:val="es-ES_tradnl"/>
        </w:rPr>
        <w:t xml:space="preserve"> sesi</w:t>
      </w:r>
      <w:r w:rsidR="00097019" w:rsidRPr="00576815">
        <w:rPr>
          <w:rFonts w:ascii="Times New Roman" w:hAnsi="Times New Roman" w:cs="Times New Roman"/>
          <w:lang w:val="es-ES_tradnl"/>
        </w:rPr>
        <w:t xml:space="preserve">ón </w:t>
      </w:r>
      <w:r w:rsidRPr="00576815">
        <w:rPr>
          <w:rFonts w:ascii="Times New Roman" w:hAnsi="Times New Roman" w:cs="Times New Roman"/>
          <w:lang w:val="es-ES_tradnl"/>
        </w:rPr>
        <w:t xml:space="preserve">de </w:t>
      </w:r>
      <w:r w:rsidR="00097019" w:rsidRPr="00576815">
        <w:rPr>
          <w:rFonts w:ascii="Times New Roman" w:hAnsi="Times New Roman" w:cs="Times New Roman"/>
          <w:lang w:val="es-ES_tradnl"/>
        </w:rPr>
        <w:t>4</w:t>
      </w:r>
      <w:r w:rsidRPr="00576815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576815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53E3983A" w:rsidR="004B0AF8" w:rsidRPr="00576815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7450B091" w:rsidR="00C13322" w:rsidRPr="00576815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A partir del análisis de </w:t>
      </w:r>
      <w:r w:rsidR="00097019" w:rsidRPr="00576815">
        <w:rPr>
          <w:rFonts w:ascii="Times New Roman" w:hAnsi="Times New Roman" w:cs="Times New Roman"/>
          <w:lang w:val="es-ES_tradnl"/>
        </w:rPr>
        <w:t>divers</w:t>
      </w:r>
      <w:r w:rsidR="00D52299" w:rsidRPr="00576815">
        <w:rPr>
          <w:rFonts w:ascii="Times New Roman" w:hAnsi="Times New Roman" w:cs="Times New Roman"/>
          <w:lang w:val="es-ES_tradnl"/>
        </w:rPr>
        <w:t>o</w:t>
      </w:r>
      <w:r w:rsidR="00097019" w:rsidRPr="00576815">
        <w:rPr>
          <w:rFonts w:ascii="Times New Roman" w:hAnsi="Times New Roman" w:cs="Times New Roman"/>
          <w:lang w:val="es-ES_tradnl"/>
        </w:rPr>
        <w:t xml:space="preserve">s </w:t>
      </w:r>
      <w:r w:rsidR="00D52299" w:rsidRPr="00576815">
        <w:rPr>
          <w:rFonts w:ascii="Times New Roman" w:hAnsi="Times New Roman" w:cs="Times New Roman"/>
          <w:lang w:val="es-ES_tradnl"/>
        </w:rPr>
        <w:t>problemas</w:t>
      </w:r>
      <w:r w:rsidRPr="00576815">
        <w:rPr>
          <w:rFonts w:ascii="Times New Roman" w:hAnsi="Times New Roman" w:cs="Times New Roman"/>
          <w:lang w:val="es-ES_tradnl"/>
        </w:rPr>
        <w:t xml:space="preserve">, los alumnos identificarán </w:t>
      </w:r>
      <w:r w:rsidR="00097019" w:rsidRPr="00576815">
        <w:rPr>
          <w:rFonts w:ascii="Times New Roman" w:hAnsi="Times New Roman" w:cs="Times New Roman"/>
          <w:lang w:val="es-ES_tradnl"/>
        </w:rPr>
        <w:t xml:space="preserve">el procedimiento necesario </w:t>
      </w:r>
      <w:r w:rsidR="00CC2AB0" w:rsidRPr="00576815">
        <w:rPr>
          <w:rFonts w:ascii="Times New Roman" w:hAnsi="Times New Roman" w:cs="Times New Roman"/>
          <w:lang w:val="es-ES_tradnl"/>
        </w:rPr>
        <w:t xml:space="preserve">plantear ecuaciones </w:t>
      </w:r>
      <w:r w:rsidR="00074553" w:rsidRPr="00576815">
        <w:rPr>
          <w:rFonts w:ascii="Times New Roman" w:hAnsi="Times New Roman" w:cs="Times New Roman"/>
          <w:lang w:val="es-ES_tradnl"/>
        </w:rPr>
        <w:t>y resolverlas</w:t>
      </w:r>
      <w:r w:rsidRPr="00576815">
        <w:rPr>
          <w:rFonts w:ascii="Times New Roman" w:hAnsi="Times New Roman" w:cs="Times New Roman"/>
          <w:lang w:val="es-ES_tradnl"/>
        </w:rPr>
        <w:t>.</w:t>
      </w:r>
    </w:p>
    <w:p w14:paraId="7AB0C93B" w14:textId="77777777" w:rsidR="002D5E89" w:rsidRPr="00576815" w:rsidRDefault="002D5E89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576815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43D46A8C" w:rsidR="004B0AF8" w:rsidRPr="00576815" w:rsidRDefault="00315C4F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576815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D908BA" w:rsidRPr="00576815">
        <w:rPr>
          <w:rFonts w:ascii="Times New Roman" w:hAnsi="Times New Roman" w:cs="Times New Roman"/>
          <w:b/>
          <w:color w:val="355A4D"/>
          <w:lang w:val="es-ES_tradnl"/>
        </w:rPr>
        <w:t xml:space="preserve"> 1 </w:t>
      </w:r>
    </w:p>
    <w:p w14:paraId="27C7AB20" w14:textId="08D07907" w:rsidR="004B0AF8" w:rsidRPr="00576815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576815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576815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576815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57681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576815">
        <w:rPr>
          <w:rFonts w:ascii="Times New Roman" w:hAnsi="Times New Roman" w:cs="Times New Roman"/>
          <w:lang w:val="es-ES_tradnl"/>
        </w:rPr>
        <w:t>4</w:t>
      </w:r>
      <w:r w:rsidRPr="00576815">
        <w:rPr>
          <w:rFonts w:ascii="Times New Roman" w:hAnsi="Times New Roman" w:cs="Times New Roman"/>
          <w:lang w:val="es-ES_tradnl"/>
        </w:rPr>
        <w:t xml:space="preserve">0 minutos </w:t>
      </w:r>
    </w:p>
    <w:p w14:paraId="13F5E13A" w14:textId="5ACE35DA" w:rsidR="00CF43C1" w:rsidRPr="00576815" w:rsidRDefault="00C27C82" w:rsidP="00CF43C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63BE3371" w:rsidR="004B0AF8" w:rsidRPr="00576815" w:rsidRDefault="004B0AF8" w:rsidP="00CF43C1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Tiempo </w:t>
      </w:r>
      <w:r w:rsidR="00C25159" w:rsidRPr="00576815">
        <w:rPr>
          <w:rFonts w:ascii="Times New Roman" w:hAnsi="Times New Roman" w:cs="Times New Roman"/>
          <w:lang w:val="es-ES_tradnl"/>
        </w:rPr>
        <w:t>aproximado</w:t>
      </w:r>
      <w:r w:rsidRPr="00576815">
        <w:rPr>
          <w:rFonts w:ascii="Times New Roman" w:hAnsi="Times New Roman" w:cs="Times New Roman"/>
          <w:lang w:val="es-ES_tradnl"/>
        </w:rPr>
        <w:t>: 10 minutos</w:t>
      </w:r>
    </w:p>
    <w:p w14:paraId="517189EA" w14:textId="60CF6424" w:rsidR="004B0AF8" w:rsidRPr="0057681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Material:</w:t>
      </w:r>
      <w:r w:rsidRPr="00576815">
        <w:rPr>
          <w:rFonts w:ascii="Times New Roman" w:hAnsi="Times New Roman" w:cs="Times New Roman"/>
          <w:lang w:val="es-ES_tradnl"/>
        </w:rPr>
        <w:t xml:space="preserve"> </w:t>
      </w:r>
      <w:r w:rsidR="00C27C82" w:rsidRPr="00576815">
        <w:rPr>
          <w:rFonts w:ascii="Times New Roman" w:hAnsi="Times New Roman" w:cs="Times New Roman"/>
          <w:lang w:val="es-ES_tradnl"/>
        </w:rPr>
        <w:t xml:space="preserve">Video </w:t>
      </w:r>
      <w:r w:rsidR="00742314" w:rsidRPr="00576815">
        <w:rPr>
          <w:rFonts w:ascii="Times New Roman" w:hAnsi="Times New Roman" w:cs="Times New Roman"/>
          <w:lang w:val="es-ES_tradnl"/>
        </w:rPr>
        <w:t>sobre el</w:t>
      </w:r>
      <w:r w:rsidR="00C27C82" w:rsidRPr="00576815">
        <w:rPr>
          <w:rFonts w:ascii="Times New Roman" w:hAnsi="Times New Roman" w:cs="Times New Roman"/>
          <w:lang w:val="es-ES_tradnl"/>
        </w:rPr>
        <w:t xml:space="preserve"> y cuaderno de ejercicios</w:t>
      </w:r>
    </w:p>
    <w:p w14:paraId="019FA811" w14:textId="3F40DD2C" w:rsidR="00C27C82" w:rsidRPr="00576815" w:rsidRDefault="00C27C82" w:rsidP="00D52299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El estudiante analizará el video del tema y en una hoja de cuaderno </w:t>
      </w:r>
      <w:r w:rsidR="002D5E89" w:rsidRPr="00576815">
        <w:rPr>
          <w:rFonts w:ascii="Times New Roman" w:hAnsi="Times New Roman" w:cs="Times New Roman"/>
          <w:lang w:val="es-ES_tradnl"/>
        </w:rPr>
        <w:t>anota</w:t>
      </w:r>
      <w:r w:rsidR="004D4290" w:rsidRPr="00576815">
        <w:rPr>
          <w:rFonts w:ascii="Times New Roman" w:hAnsi="Times New Roman" w:cs="Times New Roman"/>
          <w:lang w:val="es-ES_tradnl"/>
        </w:rPr>
        <w:t>rá lo siguiente:</w:t>
      </w:r>
    </w:p>
    <w:p w14:paraId="3376848F" w14:textId="271CA5B0" w:rsidR="004D4290" w:rsidRPr="00576815" w:rsidRDefault="004D4290" w:rsidP="004D429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>El tema del video</w:t>
      </w:r>
    </w:p>
    <w:p w14:paraId="64C83292" w14:textId="63816CFE" w:rsidR="004D4290" w:rsidRPr="00576815" w:rsidRDefault="004D4290" w:rsidP="004D429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El problema que se </w:t>
      </w:r>
      <w:r w:rsidR="00A1428C" w:rsidRPr="00576815">
        <w:rPr>
          <w:rFonts w:ascii="Times New Roman" w:hAnsi="Times New Roman" w:cs="Times New Roman"/>
          <w:lang w:val="es-ES_tradnl"/>
        </w:rPr>
        <w:t>trata</w:t>
      </w:r>
    </w:p>
    <w:p w14:paraId="6F48F5F6" w14:textId="3CDDA846" w:rsidR="004D4290" w:rsidRPr="00576815" w:rsidRDefault="004D4290" w:rsidP="004D4290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El procedimiento para </w:t>
      </w:r>
      <w:r w:rsidR="00A1428C" w:rsidRPr="00576815">
        <w:rPr>
          <w:rFonts w:ascii="Times New Roman" w:hAnsi="Times New Roman" w:cs="Times New Roman"/>
          <w:lang w:val="es-ES_tradnl"/>
        </w:rPr>
        <w:t>solucionarlo</w:t>
      </w:r>
    </w:p>
    <w:p w14:paraId="4206CCC9" w14:textId="77777777" w:rsidR="00C25159" w:rsidRPr="00576815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05958F1" w14:textId="1EB5C668" w:rsidR="00650837" w:rsidRPr="00576815" w:rsidRDefault="00C25159" w:rsidP="0065083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12C86DF0" w:rsidR="00C25159" w:rsidRPr="00576815" w:rsidRDefault="00C25159" w:rsidP="00650837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>Tiempo aproximado: 30 minutos</w:t>
      </w:r>
    </w:p>
    <w:p w14:paraId="0FB61487" w14:textId="77777777" w:rsidR="00650837" w:rsidRPr="00576815" w:rsidRDefault="00650837" w:rsidP="00C27C82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</w:p>
    <w:p w14:paraId="0BC4A642" w14:textId="4F0F0EC2" w:rsidR="004B0AF8" w:rsidRPr="00576815" w:rsidRDefault="004B0AF8" w:rsidP="00C27C82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 </w:t>
      </w:r>
    </w:p>
    <w:p w14:paraId="2E5FA3FA" w14:textId="1428C22D" w:rsidR="00C27C82" w:rsidRPr="00576815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576815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576815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576815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33A6DAD" w14:textId="538E7DA8" w:rsidR="0044666E" w:rsidRPr="00576815" w:rsidRDefault="004B0AF8" w:rsidP="0044666E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lastRenderedPageBreak/>
        <w:t xml:space="preserve">Estrategia de </w:t>
      </w:r>
      <w:r w:rsidR="00D52299" w:rsidRPr="00576815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2061D0FB" w:rsidR="004B0AF8" w:rsidRPr="00576815" w:rsidRDefault="004B0AF8" w:rsidP="0044666E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Tiempo </w:t>
      </w:r>
      <w:r w:rsidR="00270D06" w:rsidRPr="00576815">
        <w:rPr>
          <w:rFonts w:ascii="Times New Roman" w:hAnsi="Times New Roman" w:cs="Times New Roman"/>
          <w:lang w:val="es-ES_tradnl"/>
        </w:rPr>
        <w:t>aproximado</w:t>
      </w:r>
      <w:r w:rsidRPr="00576815">
        <w:rPr>
          <w:rFonts w:ascii="Times New Roman" w:hAnsi="Times New Roman" w:cs="Times New Roman"/>
          <w:lang w:val="es-ES_tradnl"/>
        </w:rPr>
        <w:t>: 10 minutos</w:t>
      </w:r>
    </w:p>
    <w:p w14:paraId="0A448190" w14:textId="2D63BD95" w:rsidR="00D52299" w:rsidRPr="00576815" w:rsidRDefault="00D52299" w:rsidP="000A374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Técnica</w:t>
      </w:r>
      <w:r w:rsidR="002D5E89" w:rsidRPr="00576815">
        <w:rPr>
          <w:rFonts w:ascii="Times New Roman" w:hAnsi="Times New Roman" w:cs="Times New Roman"/>
          <w:b/>
          <w:lang w:val="es-ES_tradnl"/>
        </w:rPr>
        <w:t xml:space="preserve">: </w:t>
      </w:r>
      <w:r w:rsidR="00067966" w:rsidRPr="00576815">
        <w:rPr>
          <w:rFonts w:ascii="Times New Roman" w:hAnsi="Times New Roman" w:cs="Times New Roman"/>
          <w:lang w:val="es-ES_tradnl"/>
        </w:rPr>
        <w:t>Ojo con ojo</w:t>
      </w:r>
    </w:p>
    <w:p w14:paraId="2FF1C803" w14:textId="7544FA48" w:rsidR="00270D06" w:rsidRPr="00576815" w:rsidRDefault="00270D06" w:rsidP="000A3745">
      <w:pPr>
        <w:spacing w:after="0" w:line="276" w:lineRule="auto"/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 xml:space="preserve">Objetivo: </w:t>
      </w:r>
      <w:r w:rsidR="00D52299" w:rsidRPr="00576815">
        <w:rPr>
          <w:rFonts w:ascii="Times New Roman" w:hAnsi="Times New Roman" w:cs="Times New Roman"/>
          <w:lang w:val="es-ES_tradnl"/>
        </w:rPr>
        <w:t xml:space="preserve">Desarrollar la agilidad </w:t>
      </w:r>
      <w:r w:rsidR="00067966" w:rsidRPr="00576815">
        <w:rPr>
          <w:rFonts w:ascii="Times New Roman" w:hAnsi="Times New Roman" w:cs="Times New Roman"/>
          <w:lang w:val="es-ES_tradnl"/>
        </w:rPr>
        <w:t>para recuperar rápidamente el foco de atención</w:t>
      </w:r>
      <w:r w:rsidR="002D5E89" w:rsidRPr="00576815">
        <w:rPr>
          <w:rFonts w:ascii="Times New Roman" w:hAnsi="Times New Roman" w:cs="Times New Roman"/>
          <w:lang w:val="es-ES_tradnl"/>
        </w:rPr>
        <w:t xml:space="preserve"> y</w:t>
      </w:r>
      <w:r w:rsidR="00067966" w:rsidRPr="00576815">
        <w:rPr>
          <w:rFonts w:ascii="Times New Roman" w:hAnsi="Times New Roman" w:cs="Times New Roman"/>
          <w:lang w:val="es-ES_tradnl"/>
        </w:rPr>
        <w:t xml:space="preserve"> </w:t>
      </w:r>
      <w:r w:rsidR="002B1B3C" w:rsidRPr="00576815">
        <w:rPr>
          <w:rFonts w:ascii="Times New Roman" w:hAnsi="Times New Roman" w:cs="Times New Roman"/>
          <w:lang w:val="es-ES_tradnl"/>
        </w:rPr>
        <w:t>la observación</w:t>
      </w:r>
      <w:r w:rsidR="00067966" w:rsidRPr="00576815">
        <w:rPr>
          <w:rFonts w:ascii="Times New Roman" w:hAnsi="Times New Roman" w:cs="Times New Roman"/>
          <w:lang w:val="es-ES_tradnl"/>
        </w:rPr>
        <w:t>.</w:t>
      </w:r>
    </w:p>
    <w:p w14:paraId="6992FAFF" w14:textId="72428F8B" w:rsidR="00270D06" w:rsidRPr="00576815" w:rsidRDefault="00270D06" w:rsidP="000A374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Material</w:t>
      </w:r>
      <w:r w:rsidR="002D5E89" w:rsidRPr="00576815">
        <w:rPr>
          <w:rFonts w:ascii="Times New Roman" w:hAnsi="Times New Roman" w:cs="Times New Roman"/>
          <w:b/>
          <w:lang w:val="es-ES_tradnl"/>
        </w:rPr>
        <w:t xml:space="preserve">: </w:t>
      </w:r>
      <w:r w:rsidR="00D52299" w:rsidRPr="00576815">
        <w:rPr>
          <w:rFonts w:ascii="Times New Roman" w:hAnsi="Times New Roman" w:cs="Times New Roman"/>
          <w:lang w:val="es-ES_tradnl"/>
        </w:rPr>
        <w:t>Ninguno</w:t>
      </w:r>
    </w:p>
    <w:p w14:paraId="3B89FCF9" w14:textId="6F3E7900" w:rsidR="00270D06" w:rsidRPr="00576815" w:rsidRDefault="00270D06" w:rsidP="000A374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Desarrollo</w:t>
      </w:r>
      <w:r w:rsidR="002D5E89" w:rsidRPr="00576815">
        <w:rPr>
          <w:rFonts w:ascii="Times New Roman" w:hAnsi="Times New Roman" w:cs="Times New Roman"/>
          <w:b/>
          <w:lang w:val="es-ES_tradnl"/>
        </w:rPr>
        <w:t xml:space="preserve">: </w:t>
      </w:r>
      <w:r w:rsidRPr="00576815">
        <w:rPr>
          <w:rFonts w:ascii="Times New Roman" w:hAnsi="Times New Roman" w:cs="Times New Roman"/>
          <w:lang w:val="es-ES_tradnl"/>
        </w:rPr>
        <w:t xml:space="preserve">El </w:t>
      </w:r>
      <w:r w:rsidR="00D52299" w:rsidRPr="00576815">
        <w:rPr>
          <w:rFonts w:ascii="Times New Roman" w:hAnsi="Times New Roman" w:cs="Times New Roman"/>
          <w:lang w:val="es-ES_tradnl"/>
        </w:rPr>
        <w:t xml:space="preserve">profesor </w:t>
      </w:r>
      <w:r w:rsidR="00067966" w:rsidRPr="00576815">
        <w:rPr>
          <w:rFonts w:ascii="Times New Roman" w:hAnsi="Times New Roman" w:cs="Times New Roman"/>
          <w:lang w:val="es-ES_tradnl"/>
        </w:rPr>
        <w:t>pedirá a los estudiantes que se formen en parejas (si es número non él participará también) y les dirá que se miren fijamente a los ojos</w:t>
      </w:r>
      <w:r w:rsidR="008F7537" w:rsidRPr="00576815">
        <w:rPr>
          <w:rFonts w:ascii="Times New Roman" w:hAnsi="Times New Roman" w:cs="Times New Roman"/>
          <w:lang w:val="es-ES_tradnl"/>
        </w:rPr>
        <w:t>. A continuación, harán</w:t>
      </w:r>
      <w:r w:rsidR="00067966" w:rsidRPr="00576815">
        <w:rPr>
          <w:rFonts w:ascii="Times New Roman" w:hAnsi="Times New Roman" w:cs="Times New Roman"/>
          <w:lang w:val="es-ES_tradnl"/>
        </w:rPr>
        <w:t xml:space="preserve"> movimientos rápidos y </w:t>
      </w:r>
      <w:r w:rsidR="008F7537" w:rsidRPr="00576815">
        <w:rPr>
          <w:rFonts w:ascii="Times New Roman" w:hAnsi="Times New Roman" w:cs="Times New Roman"/>
          <w:lang w:val="es-ES_tradnl"/>
        </w:rPr>
        <w:t>regresarán</w:t>
      </w:r>
      <w:r w:rsidR="00067966" w:rsidRPr="00576815">
        <w:rPr>
          <w:rFonts w:ascii="Times New Roman" w:hAnsi="Times New Roman" w:cs="Times New Roman"/>
          <w:lang w:val="es-ES_tradnl"/>
        </w:rPr>
        <w:t xml:space="preserve"> a mirar</w:t>
      </w:r>
      <w:r w:rsidR="008F210E" w:rsidRPr="00576815">
        <w:rPr>
          <w:rFonts w:ascii="Times New Roman" w:hAnsi="Times New Roman" w:cs="Times New Roman"/>
          <w:lang w:val="es-ES_tradnl"/>
        </w:rPr>
        <w:t xml:space="preserve">se </w:t>
      </w:r>
      <w:r w:rsidR="00067966" w:rsidRPr="00576815">
        <w:rPr>
          <w:rFonts w:ascii="Times New Roman" w:hAnsi="Times New Roman" w:cs="Times New Roman"/>
          <w:lang w:val="es-ES_tradnl"/>
        </w:rPr>
        <w:t>a los ojos nuevamente</w:t>
      </w:r>
      <w:r w:rsidR="008F210E" w:rsidRPr="00576815">
        <w:rPr>
          <w:rFonts w:ascii="Times New Roman" w:hAnsi="Times New Roman" w:cs="Times New Roman"/>
          <w:lang w:val="es-ES_tradnl"/>
        </w:rPr>
        <w:t>.</w:t>
      </w:r>
      <w:r w:rsidR="00067966" w:rsidRPr="00576815">
        <w:rPr>
          <w:rFonts w:ascii="Times New Roman" w:hAnsi="Times New Roman" w:cs="Times New Roman"/>
          <w:lang w:val="es-ES_tradnl"/>
        </w:rPr>
        <w:t xml:space="preserve"> </w:t>
      </w:r>
      <w:r w:rsidR="008F210E" w:rsidRPr="00576815">
        <w:rPr>
          <w:rFonts w:ascii="Times New Roman" w:hAnsi="Times New Roman" w:cs="Times New Roman"/>
          <w:lang w:val="es-ES_tradnl"/>
        </w:rPr>
        <w:t>P</w:t>
      </w:r>
      <w:r w:rsidR="00067966" w:rsidRPr="00576815">
        <w:rPr>
          <w:rFonts w:ascii="Times New Roman" w:hAnsi="Times New Roman" w:cs="Times New Roman"/>
          <w:lang w:val="es-ES_tradnl"/>
        </w:rPr>
        <w:t>or ejemplo: mover la cabeza de lado, girar, agacharse o pasar detrás de algún compañero, pero de inmediato ubicar los ojos de su compañero</w:t>
      </w:r>
      <w:r w:rsidR="00D52299" w:rsidRPr="00576815">
        <w:rPr>
          <w:rFonts w:ascii="Times New Roman" w:hAnsi="Times New Roman" w:cs="Times New Roman"/>
          <w:lang w:val="es-ES_tradnl"/>
        </w:rPr>
        <w:t>.</w:t>
      </w:r>
      <w:r w:rsidRPr="00576815">
        <w:rPr>
          <w:rFonts w:ascii="Times New Roman" w:hAnsi="Times New Roman" w:cs="Times New Roman"/>
          <w:lang w:val="es-ES_tradnl"/>
        </w:rPr>
        <w:t xml:space="preserve"> </w:t>
      </w:r>
      <w:r w:rsidR="002B1B3C" w:rsidRPr="00576815">
        <w:rPr>
          <w:rFonts w:ascii="Times New Roman" w:hAnsi="Times New Roman" w:cs="Times New Roman"/>
          <w:lang w:val="es-ES_tradnl"/>
        </w:rPr>
        <w:t xml:space="preserve">Se </w:t>
      </w:r>
      <w:r w:rsidR="00FC5DD0" w:rsidRPr="00576815">
        <w:rPr>
          <w:rFonts w:ascii="Times New Roman" w:hAnsi="Times New Roman" w:cs="Times New Roman"/>
          <w:lang w:val="es-ES_tradnl"/>
        </w:rPr>
        <w:t>repetirá</w:t>
      </w:r>
      <w:r w:rsidR="002B1B3C" w:rsidRPr="00576815">
        <w:rPr>
          <w:rFonts w:ascii="Times New Roman" w:hAnsi="Times New Roman" w:cs="Times New Roman"/>
          <w:lang w:val="es-ES_tradnl"/>
        </w:rPr>
        <w:t xml:space="preserve"> la actividad hasta que</w:t>
      </w:r>
      <w:r w:rsidR="00D52299" w:rsidRPr="00576815">
        <w:rPr>
          <w:rFonts w:ascii="Times New Roman" w:hAnsi="Times New Roman" w:cs="Times New Roman"/>
          <w:lang w:val="es-ES_tradnl"/>
        </w:rPr>
        <w:t xml:space="preserve"> se acabe el tiempo destinado.</w:t>
      </w:r>
      <w:r w:rsidR="002C5976" w:rsidRPr="00576815">
        <w:rPr>
          <w:rFonts w:ascii="Times New Roman" w:hAnsi="Times New Roman" w:cs="Times New Roman"/>
          <w:lang w:val="es-ES_tradnl"/>
        </w:rPr>
        <w:t xml:space="preserve"> </w:t>
      </w:r>
    </w:p>
    <w:p w14:paraId="7E574A38" w14:textId="77777777" w:rsidR="00270D06" w:rsidRPr="00576815" w:rsidRDefault="00270D06" w:rsidP="00270D06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7AEE9716" w14:textId="2E27101E" w:rsidR="008143DC" w:rsidRPr="00576815" w:rsidRDefault="004B0AF8" w:rsidP="008143DC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5AB1E2BE" w:rsidR="004B0AF8" w:rsidRPr="00576815" w:rsidRDefault="00270D06" w:rsidP="008143DC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576815">
        <w:rPr>
          <w:rFonts w:ascii="Times New Roman" w:hAnsi="Times New Roman" w:cs="Times New Roman"/>
          <w:lang w:val="es-ES_tradnl"/>
        </w:rPr>
        <w:t>20</w:t>
      </w:r>
      <w:r w:rsidR="004B0AF8" w:rsidRPr="00576815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75547EEB" w:rsidR="004B0AF8" w:rsidRPr="0057681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Material:</w:t>
      </w:r>
      <w:r w:rsidRPr="00576815">
        <w:rPr>
          <w:rFonts w:ascii="Times New Roman" w:hAnsi="Times New Roman" w:cs="Times New Roman"/>
          <w:lang w:val="es-ES_tradnl"/>
        </w:rPr>
        <w:t xml:space="preserve"> </w:t>
      </w:r>
      <w:r w:rsidR="00270D06" w:rsidRPr="00576815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576815">
        <w:rPr>
          <w:rFonts w:ascii="Times New Roman" w:hAnsi="Times New Roman" w:cs="Times New Roman"/>
          <w:lang w:val="es-ES_tradnl"/>
        </w:rPr>
        <w:t>resueltos</w:t>
      </w:r>
    </w:p>
    <w:p w14:paraId="2CB241B6" w14:textId="4595ECCA" w:rsidR="00270D06" w:rsidRPr="00576815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Técnica</w:t>
      </w:r>
      <w:r w:rsidR="00A23D15" w:rsidRPr="00576815">
        <w:rPr>
          <w:rFonts w:ascii="Times New Roman" w:hAnsi="Times New Roman" w:cs="Times New Roman"/>
          <w:b/>
          <w:lang w:val="es-ES_tradnl"/>
        </w:rPr>
        <w:t>:</w:t>
      </w:r>
      <w:r w:rsidR="00A23D15" w:rsidRPr="00576815">
        <w:rPr>
          <w:rFonts w:ascii="Times New Roman" w:hAnsi="Times New Roman" w:cs="Times New Roman"/>
          <w:lang w:val="es-ES_tradnl"/>
        </w:rPr>
        <w:t xml:space="preserve"> Expositiva</w:t>
      </w:r>
    </w:p>
    <w:p w14:paraId="1329EE21" w14:textId="1C8B3B25" w:rsidR="00CF5DEE" w:rsidRPr="00576815" w:rsidRDefault="00CF5DEE" w:rsidP="00C13322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>Al azar, el</w:t>
      </w:r>
      <w:r w:rsidR="00C13322" w:rsidRPr="00576815">
        <w:rPr>
          <w:rFonts w:ascii="Times New Roman" w:hAnsi="Times New Roman" w:cs="Times New Roman"/>
          <w:lang w:val="es-ES_tradnl"/>
        </w:rPr>
        <w:t xml:space="preserve"> profesor </w:t>
      </w:r>
      <w:r w:rsidR="00A23D15" w:rsidRPr="00576815">
        <w:rPr>
          <w:rFonts w:ascii="Times New Roman" w:hAnsi="Times New Roman" w:cs="Times New Roman"/>
          <w:lang w:val="es-ES_tradnl"/>
        </w:rPr>
        <w:t>pedirá a estudiantes que mencionen lo solicitado en la actividad independiente</w:t>
      </w:r>
      <w:r w:rsidRPr="00576815">
        <w:rPr>
          <w:rFonts w:ascii="Times New Roman" w:hAnsi="Times New Roman" w:cs="Times New Roman"/>
          <w:lang w:val="es-ES_tradnl"/>
        </w:rPr>
        <w:t>. Se aclararán las dudas que surjan. A continuación, ciertos estudiantes expondrán sus resultados en los ejercicios del trabajo independiente y los procedimientos que usaron para llegar a la respuesta. Con su moderación, se aclararán dudas y se definirán conceptos.</w:t>
      </w:r>
    </w:p>
    <w:p w14:paraId="3EE2BE41" w14:textId="1BA99F67" w:rsidR="001E3523" w:rsidRPr="00576815" w:rsidRDefault="004B0AF8" w:rsidP="001E3523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5554F973" w:rsidR="004B0AF8" w:rsidRPr="00576815" w:rsidRDefault="00C25159" w:rsidP="001E3523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Tiempo aproximado: </w:t>
      </w:r>
      <w:r w:rsidR="00775A86" w:rsidRPr="00576815">
        <w:rPr>
          <w:rFonts w:ascii="Times New Roman" w:hAnsi="Times New Roman" w:cs="Times New Roman"/>
          <w:lang w:val="es-ES_tradnl"/>
        </w:rPr>
        <w:t>20</w:t>
      </w:r>
      <w:r w:rsidRPr="00576815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43D68420" w:rsidR="004B0AF8" w:rsidRPr="0057681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Material:</w:t>
      </w:r>
      <w:r w:rsidRPr="00576815">
        <w:rPr>
          <w:rFonts w:ascii="Times New Roman" w:hAnsi="Times New Roman" w:cs="Times New Roman"/>
          <w:lang w:val="es-ES_tradnl"/>
        </w:rPr>
        <w:t xml:space="preserve"> Ejercicio</w:t>
      </w:r>
      <w:r w:rsidR="00281857" w:rsidRPr="00576815">
        <w:rPr>
          <w:rFonts w:ascii="Times New Roman" w:hAnsi="Times New Roman" w:cs="Times New Roman"/>
          <w:lang w:val="es-ES_tradnl"/>
        </w:rPr>
        <w:t>s</w:t>
      </w:r>
      <w:r w:rsidRPr="00576815">
        <w:rPr>
          <w:rFonts w:ascii="Times New Roman" w:hAnsi="Times New Roman" w:cs="Times New Roman"/>
          <w:lang w:val="es-ES_tradnl"/>
        </w:rPr>
        <w:t xml:space="preserve"> </w:t>
      </w:r>
      <w:r w:rsidR="00601637" w:rsidRPr="00576815">
        <w:rPr>
          <w:rFonts w:ascii="Times New Roman" w:hAnsi="Times New Roman" w:cs="Times New Roman"/>
          <w:lang w:val="es-ES_tradnl"/>
        </w:rPr>
        <w:t>que el profesor elija</w:t>
      </w:r>
    </w:p>
    <w:p w14:paraId="309BD0A6" w14:textId="0CA512E6" w:rsidR="002D5E89" w:rsidRPr="00576815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b/>
          <w:lang w:val="es-ES_tradnl"/>
        </w:rPr>
        <w:t>Técnica:</w:t>
      </w:r>
      <w:r w:rsidRPr="00576815">
        <w:rPr>
          <w:rFonts w:ascii="Times New Roman" w:hAnsi="Times New Roman" w:cs="Times New Roman"/>
          <w:lang w:val="es-ES_tradnl"/>
        </w:rPr>
        <w:t xml:space="preserve"> </w:t>
      </w:r>
      <w:r w:rsidR="00C25159" w:rsidRPr="00576815">
        <w:rPr>
          <w:rFonts w:ascii="Times New Roman" w:hAnsi="Times New Roman" w:cs="Times New Roman"/>
          <w:lang w:val="es-ES_tradnl"/>
        </w:rPr>
        <w:t>Expositiva</w:t>
      </w:r>
    </w:p>
    <w:p w14:paraId="4DD70E57" w14:textId="03D2F4D7" w:rsidR="00C13322" w:rsidRPr="00576815" w:rsidRDefault="00C13322" w:rsidP="00F31CF0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 xml:space="preserve">El profesor </w:t>
      </w:r>
      <w:r w:rsidR="00A23D15" w:rsidRPr="00576815">
        <w:rPr>
          <w:rFonts w:ascii="Times New Roman" w:hAnsi="Times New Roman" w:cs="Times New Roman"/>
          <w:lang w:val="es-ES_tradnl"/>
        </w:rPr>
        <w:t xml:space="preserve">solicitará a </w:t>
      </w:r>
      <w:r w:rsidR="00067966" w:rsidRPr="00576815">
        <w:rPr>
          <w:rFonts w:ascii="Times New Roman" w:hAnsi="Times New Roman" w:cs="Times New Roman"/>
          <w:lang w:val="es-ES_tradnl"/>
        </w:rPr>
        <w:t>los estudiantes que se formen en equipo</w:t>
      </w:r>
      <w:r w:rsidR="002D5E89" w:rsidRPr="00576815">
        <w:rPr>
          <w:rFonts w:ascii="Times New Roman" w:hAnsi="Times New Roman" w:cs="Times New Roman"/>
          <w:lang w:val="es-ES_tradnl"/>
        </w:rPr>
        <w:t>s</w:t>
      </w:r>
      <w:r w:rsidR="00067966" w:rsidRPr="00576815">
        <w:rPr>
          <w:rFonts w:ascii="Times New Roman" w:hAnsi="Times New Roman" w:cs="Times New Roman"/>
          <w:lang w:val="es-ES_tradnl"/>
        </w:rPr>
        <w:t xml:space="preserve"> de cuatro integrantes</w:t>
      </w:r>
      <w:r w:rsidR="00F31CF0" w:rsidRPr="00576815">
        <w:rPr>
          <w:rFonts w:ascii="Times New Roman" w:hAnsi="Times New Roman" w:cs="Times New Roman"/>
          <w:lang w:val="es-ES_tradnl"/>
        </w:rPr>
        <w:t xml:space="preserve">. Deberán crear una narración del procedimiento para solucionar los ejercicios aplicados. Un equipo voluntario expondrá su narrativa, mientras el profesor aclara las dudas que surjan. Después, planteará </w:t>
      </w:r>
      <w:r w:rsidR="00C25159" w:rsidRPr="00576815">
        <w:rPr>
          <w:rFonts w:ascii="Times New Roman" w:hAnsi="Times New Roman" w:cs="Times New Roman"/>
          <w:lang w:val="es-ES_tradnl"/>
        </w:rPr>
        <w:t>uno o dos ejercicios para</w:t>
      </w:r>
      <w:r w:rsidR="00F31CF0" w:rsidRPr="00576815">
        <w:rPr>
          <w:rFonts w:ascii="Times New Roman" w:hAnsi="Times New Roman" w:cs="Times New Roman"/>
          <w:lang w:val="es-ES_tradnl"/>
        </w:rPr>
        <w:t xml:space="preserve"> resolver</w:t>
      </w:r>
      <w:r w:rsidR="00C25159" w:rsidRPr="00576815">
        <w:rPr>
          <w:rFonts w:ascii="Times New Roman" w:hAnsi="Times New Roman" w:cs="Times New Roman"/>
          <w:lang w:val="es-ES_tradnl"/>
        </w:rPr>
        <w:t xml:space="preserve">. </w:t>
      </w:r>
      <w:r w:rsidR="00F31CF0" w:rsidRPr="00576815">
        <w:rPr>
          <w:rFonts w:ascii="Times New Roman" w:hAnsi="Times New Roman" w:cs="Times New Roman"/>
          <w:lang w:val="es-ES_tradnl"/>
        </w:rPr>
        <w:t>Finalmente</w:t>
      </w:r>
      <w:r w:rsidR="00C25159" w:rsidRPr="00576815">
        <w:rPr>
          <w:rFonts w:ascii="Times New Roman" w:hAnsi="Times New Roman" w:cs="Times New Roman"/>
          <w:lang w:val="es-ES_tradnl"/>
        </w:rPr>
        <w:t xml:space="preserve">, un voluntario </w:t>
      </w:r>
      <w:r w:rsidR="00F31CF0" w:rsidRPr="00576815">
        <w:rPr>
          <w:rFonts w:ascii="Times New Roman" w:hAnsi="Times New Roman" w:cs="Times New Roman"/>
          <w:lang w:val="es-ES_tradnl"/>
        </w:rPr>
        <w:t xml:space="preserve">los resolverá en el pizarrón. Con su moderación, se aclararán dudas. </w:t>
      </w:r>
    </w:p>
    <w:p w14:paraId="2C8082FA" w14:textId="7C7A9CF6" w:rsidR="00C25159" w:rsidRPr="00576815" w:rsidRDefault="00B1427D" w:rsidP="00B1427D">
      <w:pPr>
        <w:jc w:val="both"/>
        <w:rPr>
          <w:rFonts w:ascii="Times New Roman" w:hAnsi="Times New Roman" w:cs="Times New Roman"/>
          <w:lang w:val="es-ES_tradnl"/>
        </w:rPr>
      </w:pPr>
      <w:r w:rsidRPr="00576815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576815" w:rsidSect="00576815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A2350" w14:textId="77777777" w:rsidR="00630824" w:rsidRDefault="00630824" w:rsidP="00A83AD7">
      <w:pPr>
        <w:spacing w:after="0" w:line="240" w:lineRule="auto"/>
      </w:pPr>
      <w:r>
        <w:separator/>
      </w:r>
    </w:p>
  </w:endnote>
  <w:endnote w:type="continuationSeparator" w:id="0">
    <w:p w14:paraId="0BCA652D" w14:textId="77777777" w:rsidR="00630824" w:rsidRDefault="00630824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E3267" w14:textId="77777777" w:rsidR="00630824" w:rsidRDefault="00630824" w:rsidP="00A83AD7">
      <w:pPr>
        <w:spacing w:after="0" w:line="240" w:lineRule="auto"/>
      </w:pPr>
      <w:r>
        <w:separator/>
      </w:r>
    </w:p>
  </w:footnote>
  <w:footnote w:type="continuationSeparator" w:id="0">
    <w:p w14:paraId="2A38E275" w14:textId="77777777" w:rsidR="00630824" w:rsidRDefault="00630824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060403AE" w:rsidR="00A83AD7" w:rsidRPr="000A3745" w:rsidRDefault="00576815">
    <w:pPr>
      <w:pStyle w:val="Encabezado"/>
      <w:rPr>
        <w:lang w:val="es-ES_tradnl"/>
      </w:rPr>
    </w:pPr>
    <w:r w:rsidRPr="0057681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C14853" wp14:editId="4E7FA9CD">
              <wp:simplePos x="0" y="0"/>
              <wp:positionH relativeFrom="column">
                <wp:posOffset>-484047</wp:posOffset>
              </wp:positionH>
              <wp:positionV relativeFrom="paragraph">
                <wp:posOffset>-194310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4DF55" w14:textId="77777777" w:rsidR="00576815" w:rsidRPr="00720B13" w:rsidRDefault="00576815" w:rsidP="00576815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C148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8.1pt;margin-top:-15.3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" filled="f" stroked="f" strokeweight=".5pt">
              <v:textbox>
                <w:txbxContent>
                  <w:p w14:paraId="5034DF55" w14:textId="77777777" w:rsidR="00576815" w:rsidRPr="00720B13" w:rsidRDefault="00576815" w:rsidP="00576815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576815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1C44631" wp14:editId="5A2DBD58">
          <wp:simplePos x="0" y="0"/>
          <wp:positionH relativeFrom="column">
            <wp:posOffset>5180153</wp:posOffset>
          </wp:positionH>
          <wp:positionV relativeFrom="paragraph">
            <wp:posOffset>-436570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8CEB" w14:textId="43268A23" w:rsidR="00576815" w:rsidRDefault="00576815">
    <w:pPr>
      <w:pStyle w:val="Encabezado"/>
    </w:pPr>
    <w:r w:rsidRPr="0057681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555442E" wp14:editId="34A618C6">
          <wp:simplePos x="0" y="0"/>
          <wp:positionH relativeFrom="column">
            <wp:posOffset>-787400</wp:posOffset>
          </wp:positionH>
          <wp:positionV relativeFrom="paragraph">
            <wp:posOffset>-159385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81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AF4D35" wp14:editId="24859B5E">
              <wp:simplePos x="0" y="0"/>
              <wp:positionH relativeFrom="column">
                <wp:posOffset>4123010</wp:posOffset>
              </wp:positionH>
              <wp:positionV relativeFrom="paragraph">
                <wp:posOffset>-230638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6E8F95" w14:textId="77777777" w:rsidR="00576815" w:rsidRPr="00720B13" w:rsidRDefault="00576815" w:rsidP="0057681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AF4D3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4.65pt;margin-top:-18.1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" filled="f" stroked="f" strokeweight=".5pt">
              <v:textbox>
                <w:txbxContent>
                  <w:p w14:paraId="176E8F95" w14:textId="77777777" w:rsidR="00576815" w:rsidRPr="00720B13" w:rsidRDefault="00576815" w:rsidP="00576815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4506E"/>
    <w:multiLevelType w:val="hybridMultilevel"/>
    <w:tmpl w:val="2196BBFC"/>
    <w:lvl w:ilvl="0" w:tplc="98789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0"/>
  </w:num>
  <w:num w:numId="13">
    <w:abstractNumId w:val="7"/>
  </w:num>
  <w:num w:numId="14">
    <w:abstractNumId w:val="8"/>
  </w:num>
  <w:num w:numId="15">
    <w:abstractNumId w:val="17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67966"/>
    <w:rsid w:val="00074553"/>
    <w:rsid w:val="00097019"/>
    <w:rsid w:val="000A3745"/>
    <w:rsid w:val="000B2669"/>
    <w:rsid w:val="000D1C2C"/>
    <w:rsid w:val="000D6525"/>
    <w:rsid w:val="00112F80"/>
    <w:rsid w:val="00134483"/>
    <w:rsid w:val="00151EF4"/>
    <w:rsid w:val="001A6363"/>
    <w:rsid w:val="001D7CC0"/>
    <w:rsid w:val="001E3523"/>
    <w:rsid w:val="001E5C89"/>
    <w:rsid w:val="00223A51"/>
    <w:rsid w:val="002331FD"/>
    <w:rsid w:val="00237588"/>
    <w:rsid w:val="00270D06"/>
    <w:rsid w:val="00281857"/>
    <w:rsid w:val="002B1B3C"/>
    <w:rsid w:val="002C5976"/>
    <w:rsid w:val="002D5E89"/>
    <w:rsid w:val="00315C4F"/>
    <w:rsid w:val="00354A11"/>
    <w:rsid w:val="00357B45"/>
    <w:rsid w:val="003D2EC5"/>
    <w:rsid w:val="003D6232"/>
    <w:rsid w:val="003F469D"/>
    <w:rsid w:val="00413825"/>
    <w:rsid w:val="0044666E"/>
    <w:rsid w:val="00447695"/>
    <w:rsid w:val="00456ADC"/>
    <w:rsid w:val="004B0AF8"/>
    <w:rsid w:val="004D4290"/>
    <w:rsid w:val="004D4FC8"/>
    <w:rsid w:val="00502CFE"/>
    <w:rsid w:val="00524533"/>
    <w:rsid w:val="00553DF6"/>
    <w:rsid w:val="00566B9F"/>
    <w:rsid w:val="00576815"/>
    <w:rsid w:val="005C6F18"/>
    <w:rsid w:val="00601637"/>
    <w:rsid w:val="00604601"/>
    <w:rsid w:val="00630824"/>
    <w:rsid w:val="00632C34"/>
    <w:rsid w:val="00650837"/>
    <w:rsid w:val="00692BAF"/>
    <w:rsid w:val="006B136C"/>
    <w:rsid w:val="006D3BB8"/>
    <w:rsid w:val="00704628"/>
    <w:rsid w:val="00742314"/>
    <w:rsid w:val="00775A86"/>
    <w:rsid w:val="007C76B9"/>
    <w:rsid w:val="007E2EBA"/>
    <w:rsid w:val="007F78EF"/>
    <w:rsid w:val="008143DC"/>
    <w:rsid w:val="008433AE"/>
    <w:rsid w:val="00854F3A"/>
    <w:rsid w:val="00855397"/>
    <w:rsid w:val="008813F9"/>
    <w:rsid w:val="008E2F0F"/>
    <w:rsid w:val="008F210E"/>
    <w:rsid w:val="008F7537"/>
    <w:rsid w:val="009066B7"/>
    <w:rsid w:val="009200C6"/>
    <w:rsid w:val="0092188A"/>
    <w:rsid w:val="009307E9"/>
    <w:rsid w:val="009423A6"/>
    <w:rsid w:val="00997161"/>
    <w:rsid w:val="009C1AC6"/>
    <w:rsid w:val="009F7BA5"/>
    <w:rsid w:val="00A1428C"/>
    <w:rsid w:val="00A23D15"/>
    <w:rsid w:val="00A7169D"/>
    <w:rsid w:val="00A83AD7"/>
    <w:rsid w:val="00AA1836"/>
    <w:rsid w:val="00AB3D00"/>
    <w:rsid w:val="00B1427D"/>
    <w:rsid w:val="00B22BD1"/>
    <w:rsid w:val="00B55C6A"/>
    <w:rsid w:val="00B6610E"/>
    <w:rsid w:val="00BD70ED"/>
    <w:rsid w:val="00BF16E4"/>
    <w:rsid w:val="00C012E3"/>
    <w:rsid w:val="00C1157C"/>
    <w:rsid w:val="00C115AD"/>
    <w:rsid w:val="00C13322"/>
    <w:rsid w:val="00C25159"/>
    <w:rsid w:val="00C27C82"/>
    <w:rsid w:val="00C511BB"/>
    <w:rsid w:val="00CA1205"/>
    <w:rsid w:val="00CC2AB0"/>
    <w:rsid w:val="00CC5BA5"/>
    <w:rsid w:val="00CF43C1"/>
    <w:rsid w:val="00CF5DEE"/>
    <w:rsid w:val="00D449EF"/>
    <w:rsid w:val="00D5181B"/>
    <w:rsid w:val="00D52299"/>
    <w:rsid w:val="00D82430"/>
    <w:rsid w:val="00D908BA"/>
    <w:rsid w:val="00D925BE"/>
    <w:rsid w:val="00DD66B4"/>
    <w:rsid w:val="00E2418F"/>
    <w:rsid w:val="00E85234"/>
    <w:rsid w:val="00E85546"/>
    <w:rsid w:val="00EA61B2"/>
    <w:rsid w:val="00EC547C"/>
    <w:rsid w:val="00EC5DAF"/>
    <w:rsid w:val="00EF6E8B"/>
    <w:rsid w:val="00F0050B"/>
    <w:rsid w:val="00F13AB4"/>
    <w:rsid w:val="00F143D0"/>
    <w:rsid w:val="00F16CCA"/>
    <w:rsid w:val="00F256BC"/>
    <w:rsid w:val="00F31CF0"/>
    <w:rsid w:val="00F32C23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373FC37B-92B3-4DEB-8A8A-534E067A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2017-02-03T18:57:00Z</cp:lastPrinted>
  <dcterms:created xsi:type="dcterms:W3CDTF">2021-01-25T17:32:00Z</dcterms:created>
  <dcterms:modified xsi:type="dcterms:W3CDTF">2021-01-25T17:32:00Z</dcterms:modified>
</cp:coreProperties>
</file>